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1FFF2" w14:textId="77777777" w:rsidR="007B19C9" w:rsidRPr="00254496" w:rsidRDefault="007B19C9" w:rsidP="007B19C9">
      <w:pPr>
        <w:jc w:val="center"/>
        <w:rPr>
          <w:rFonts w:ascii="Arial Narrow" w:hAnsi="Arial Narrow"/>
        </w:rPr>
      </w:pPr>
    </w:p>
    <w:p w14:paraId="3A6AB24F" w14:textId="459F8E17" w:rsidR="00594970" w:rsidRDefault="00594970" w:rsidP="00594970">
      <w:pPr>
        <w:autoSpaceDE w:val="0"/>
        <w:autoSpaceDN w:val="0"/>
        <w:adjustRightInd w:val="0"/>
        <w:spacing w:line="360" w:lineRule="auto"/>
        <w:jc w:val="center"/>
        <w:rPr>
          <w:b/>
          <w:bCs/>
          <w:sz w:val="22"/>
          <w:szCs w:val="22"/>
        </w:rPr>
      </w:pPr>
    </w:p>
    <w:p w14:paraId="151AE160" w14:textId="77777777" w:rsidR="00673121" w:rsidRDefault="00673121" w:rsidP="00594970">
      <w:pPr>
        <w:autoSpaceDE w:val="0"/>
        <w:autoSpaceDN w:val="0"/>
        <w:adjustRightInd w:val="0"/>
        <w:spacing w:line="360" w:lineRule="auto"/>
        <w:jc w:val="center"/>
        <w:rPr>
          <w:b/>
          <w:bCs/>
          <w:sz w:val="22"/>
          <w:szCs w:val="22"/>
        </w:rPr>
      </w:pPr>
    </w:p>
    <w:p w14:paraId="0BD6EF6C" w14:textId="77777777" w:rsidR="00594970" w:rsidRDefault="00594970" w:rsidP="00594970">
      <w:pPr>
        <w:autoSpaceDE w:val="0"/>
        <w:autoSpaceDN w:val="0"/>
        <w:adjustRightInd w:val="0"/>
        <w:spacing w:line="360" w:lineRule="auto"/>
        <w:jc w:val="center"/>
        <w:rPr>
          <w:b/>
          <w:bCs/>
          <w:sz w:val="22"/>
          <w:szCs w:val="22"/>
        </w:rPr>
      </w:pPr>
    </w:p>
    <w:p w14:paraId="61678D69" w14:textId="2A474962" w:rsidR="00594970" w:rsidRPr="00A567CF" w:rsidRDefault="00594970" w:rsidP="00594970">
      <w:pPr>
        <w:autoSpaceDE w:val="0"/>
        <w:autoSpaceDN w:val="0"/>
        <w:adjustRightInd w:val="0"/>
        <w:spacing w:line="360" w:lineRule="auto"/>
        <w:jc w:val="center"/>
        <w:rPr>
          <w:b/>
          <w:bCs/>
          <w:sz w:val="22"/>
          <w:szCs w:val="22"/>
        </w:rPr>
      </w:pPr>
      <w:r w:rsidRPr="00A567CF">
        <w:rPr>
          <w:b/>
          <w:bCs/>
          <w:sz w:val="22"/>
          <w:szCs w:val="22"/>
        </w:rPr>
        <w:t>KONYA ORGANİZE SANAYİ BÖLGESİ</w:t>
      </w:r>
    </w:p>
    <w:p w14:paraId="5CA8CE3C" w14:textId="77777777" w:rsidR="00594970" w:rsidRPr="00A567CF" w:rsidRDefault="00594970" w:rsidP="00594970">
      <w:pPr>
        <w:spacing w:line="360" w:lineRule="auto"/>
        <w:jc w:val="center"/>
        <w:rPr>
          <w:b/>
          <w:bCs/>
          <w:sz w:val="22"/>
          <w:szCs w:val="22"/>
        </w:rPr>
      </w:pPr>
      <w:r w:rsidRPr="00A567CF">
        <w:rPr>
          <w:b/>
          <w:bCs/>
          <w:sz w:val="22"/>
          <w:szCs w:val="22"/>
        </w:rPr>
        <w:t>YÖNETİM KURULU BAŞKANLIĞI’NA</w:t>
      </w:r>
    </w:p>
    <w:p w14:paraId="17E4AF39" w14:textId="77777777" w:rsidR="00455F79" w:rsidRDefault="00455F79" w:rsidP="007B19C9">
      <w:pPr>
        <w:rPr>
          <w:rFonts w:ascii="Arial Narrow" w:hAnsi="Arial Narrow"/>
        </w:rPr>
      </w:pPr>
    </w:p>
    <w:p w14:paraId="436096FE" w14:textId="4FABCC43" w:rsidR="00F74513"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t xml:space="preserve"> </w:t>
      </w:r>
      <w:r w:rsidRPr="00254496">
        <w:rPr>
          <w:rFonts w:ascii="Arial Narrow" w:hAnsi="Arial Narrow"/>
        </w:rPr>
        <w:tab/>
        <w:t xml:space="preserve">              </w:t>
      </w:r>
    </w:p>
    <w:p w14:paraId="7C847E54" w14:textId="77777777" w:rsidR="00B15494" w:rsidRPr="00B00268" w:rsidRDefault="00B15494" w:rsidP="00B15494">
      <w:pPr>
        <w:rPr>
          <w:sz w:val="22"/>
          <w:szCs w:val="22"/>
        </w:rPr>
      </w:pPr>
      <w:r w:rsidRPr="00B00268">
        <w:rPr>
          <w:sz w:val="22"/>
          <w:szCs w:val="22"/>
        </w:rPr>
        <w:tab/>
      </w:r>
      <w:r w:rsidRPr="00B00268">
        <w:rPr>
          <w:sz w:val="22"/>
          <w:szCs w:val="22"/>
        </w:rPr>
        <w:tab/>
      </w:r>
      <w:r w:rsidRPr="00B00268">
        <w:rPr>
          <w:sz w:val="22"/>
          <w:szCs w:val="22"/>
        </w:rPr>
        <w:tab/>
      </w:r>
      <w:r w:rsidRPr="00B00268">
        <w:rPr>
          <w:sz w:val="22"/>
          <w:szCs w:val="22"/>
        </w:rPr>
        <w:tab/>
      </w:r>
      <w:r w:rsidRPr="00B00268">
        <w:rPr>
          <w:sz w:val="22"/>
          <w:szCs w:val="22"/>
        </w:rPr>
        <w:tab/>
      </w:r>
      <w:r w:rsidRPr="00B00268">
        <w:rPr>
          <w:sz w:val="22"/>
          <w:szCs w:val="22"/>
        </w:rPr>
        <w:tab/>
      </w:r>
      <w:r w:rsidRPr="00B00268">
        <w:rPr>
          <w:sz w:val="22"/>
          <w:szCs w:val="22"/>
        </w:rPr>
        <w:tab/>
        <w:t xml:space="preserve"> </w:t>
      </w:r>
      <w:r w:rsidRPr="00B00268">
        <w:rPr>
          <w:sz w:val="22"/>
          <w:szCs w:val="22"/>
        </w:rPr>
        <w:tab/>
        <w:t xml:space="preserve">             </w:t>
      </w:r>
    </w:p>
    <w:p w14:paraId="1462BB7D" w14:textId="77777777" w:rsidR="00673121" w:rsidRDefault="00B15494" w:rsidP="00673121">
      <w:pPr>
        <w:pStyle w:val="NormalWeb"/>
        <w:spacing w:before="0" w:beforeAutospacing="0" w:after="0" w:afterAutospacing="0" w:line="360" w:lineRule="auto"/>
        <w:jc w:val="both"/>
        <w:rPr>
          <w:sz w:val="22"/>
          <w:szCs w:val="22"/>
        </w:rPr>
      </w:pPr>
      <w:r w:rsidRPr="00673121">
        <w:rPr>
          <w:sz w:val="22"/>
          <w:szCs w:val="22"/>
        </w:rPr>
        <w:tab/>
      </w:r>
      <w:r w:rsidR="00FC75EA" w:rsidRPr="00673121">
        <w:rPr>
          <w:sz w:val="22"/>
          <w:szCs w:val="22"/>
        </w:rPr>
        <w:t xml:space="preserve">Sahibi/kiracısı </w:t>
      </w:r>
      <w:r w:rsidR="00673121" w:rsidRPr="00673121">
        <w:rPr>
          <w:sz w:val="22"/>
          <w:szCs w:val="22"/>
        </w:rPr>
        <w:t>olarak bulunduğumuz</w:t>
      </w:r>
      <w:r w:rsidR="00FC75EA" w:rsidRPr="00673121">
        <w:rPr>
          <w:sz w:val="22"/>
          <w:szCs w:val="22"/>
        </w:rPr>
        <w:t xml:space="preserve"> …………. Ada ……………. Parsel numaralı, Konya Organize Sanayi Bölgesi ………………………... Caddesi, ……………………… Sokak, No: …………… / Konya adresinde bulunan …………………………………………………………………………………………</w:t>
      </w:r>
      <w:proofErr w:type="gramStart"/>
      <w:r w:rsidR="00FC75EA" w:rsidRPr="00673121">
        <w:rPr>
          <w:sz w:val="22"/>
          <w:szCs w:val="22"/>
        </w:rPr>
        <w:t>…….</w:t>
      </w:r>
      <w:proofErr w:type="gramEnd"/>
      <w:r w:rsidR="00FC75EA" w:rsidRPr="00673121">
        <w:rPr>
          <w:sz w:val="22"/>
          <w:szCs w:val="22"/>
        </w:rPr>
        <w:t xml:space="preserve">….. faaliyeti kapsamında; </w:t>
      </w:r>
    </w:p>
    <w:p w14:paraId="001BD073" w14:textId="0D8C9C18" w:rsidR="00FC75EA" w:rsidRPr="00673121" w:rsidRDefault="00673121" w:rsidP="00673121">
      <w:pPr>
        <w:pStyle w:val="NormalWeb"/>
        <w:spacing w:before="0" w:beforeAutospacing="0" w:after="0" w:afterAutospacing="0" w:line="360" w:lineRule="auto"/>
        <w:ind w:firstLine="708"/>
        <w:jc w:val="both"/>
        <w:rPr>
          <w:sz w:val="22"/>
          <w:szCs w:val="22"/>
        </w:rPr>
      </w:pPr>
      <w:r w:rsidRPr="00673121">
        <w:rPr>
          <w:sz w:val="22"/>
          <w:szCs w:val="22"/>
        </w:rPr>
        <w:t>Tesisimizde</w:t>
      </w:r>
      <w:r w:rsidR="00FC75EA" w:rsidRPr="00673121">
        <w:rPr>
          <w:sz w:val="22"/>
          <w:szCs w:val="22"/>
        </w:rPr>
        <w:t xml:space="preserve"> </w:t>
      </w:r>
      <w:r w:rsidR="00FC75EA" w:rsidRPr="00673121">
        <w:rPr>
          <w:rStyle w:val="Gl"/>
          <w:sz w:val="22"/>
          <w:szCs w:val="22"/>
        </w:rPr>
        <w:t xml:space="preserve">yalnızca evsel nitelikli </w:t>
      </w:r>
      <w:r w:rsidRPr="00673121">
        <w:rPr>
          <w:rStyle w:val="Gl"/>
          <w:sz w:val="22"/>
          <w:szCs w:val="22"/>
        </w:rPr>
        <w:t>atık suların</w:t>
      </w:r>
      <w:r w:rsidR="00FC75EA" w:rsidRPr="00673121">
        <w:rPr>
          <w:rStyle w:val="Gl"/>
          <w:sz w:val="22"/>
          <w:szCs w:val="22"/>
        </w:rPr>
        <w:t xml:space="preserve"> oluştuğunu</w:t>
      </w:r>
      <w:r w:rsidR="00FC75EA" w:rsidRPr="00673121">
        <w:rPr>
          <w:sz w:val="22"/>
          <w:szCs w:val="22"/>
        </w:rPr>
        <w:t xml:space="preserve"> ve bu </w:t>
      </w:r>
      <w:r w:rsidRPr="00673121">
        <w:rPr>
          <w:sz w:val="22"/>
          <w:szCs w:val="22"/>
        </w:rPr>
        <w:t>atık suların</w:t>
      </w:r>
      <w:r w:rsidR="00FC75EA" w:rsidRPr="00673121">
        <w:rPr>
          <w:sz w:val="22"/>
          <w:szCs w:val="22"/>
        </w:rPr>
        <w:t xml:space="preserve"> </w:t>
      </w:r>
      <w:r w:rsidR="00E133E8" w:rsidRPr="00673121">
        <w:rPr>
          <w:sz w:val="22"/>
          <w:szCs w:val="22"/>
        </w:rPr>
        <w:t>KOS Bölgesi Müdürlüğü</w:t>
      </w:r>
      <w:r w:rsidR="00FC75EA" w:rsidRPr="00673121">
        <w:rPr>
          <w:sz w:val="22"/>
          <w:szCs w:val="22"/>
        </w:rPr>
        <w:t xml:space="preserve"> kanalizasyon sistemine verildiğini beyan ederiz.</w:t>
      </w:r>
    </w:p>
    <w:p w14:paraId="46186926" w14:textId="094658FF" w:rsidR="00FC75EA" w:rsidRPr="00673121" w:rsidRDefault="00FC75EA" w:rsidP="00673121">
      <w:pPr>
        <w:pStyle w:val="NormalWeb"/>
        <w:spacing w:before="0" w:beforeAutospacing="0" w:after="0" w:afterAutospacing="0" w:line="360" w:lineRule="auto"/>
        <w:ind w:firstLine="708"/>
        <w:jc w:val="both"/>
        <w:rPr>
          <w:sz w:val="22"/>
          <w:szCs w:val="22"/>
        </w:rPr>
      </w:pPr>
      <w:r w:rsidRPr="00673121">
        <w:rPr>
          <w:sz w:val="22"/>
          <w:szCs w:val="22"/>
        </w:rPr>
        <w:t xml:space="preserve">Tesisimizde </w:t>
      </w:r>
      <w:r w:rsidRPr="00673121">
        <w:rPr>
          <w:rStyle w:val="Gl"/>
          <w:sz w:val="22"/>
          <w:szCs w:val="22"/>
        </w:rPr>
        <w:t>proses</w:t>
      </w:r>
      <w:r w:rsidR="00D50756">
        <w:rPr>
          <w:rStyle w:val="Gl"/>
          <w:sz w:val="22"/>
          <w:szCs w:val="22"/>
        </w:rPr>
        <w:t xml:space="preserve"> </w:t>
      </w:r>
      <w:r w:rsidRPr="00673121">
        <w:rPr>
          <w:rStyle w:val="Gl"/>
          <w:sz w:val="22"/>
          <w:szCs w:val="22"/>
        </w:rPr>
        <w:t xml:space="preserve">kaynaklı/endüstriyel nitelikli atıksu </w:t>
      </w:r>
      <w:r w:rsidR="00D50756" w:rsidRPr="00673121">
        <w:rPr>
          <w:rStyle w:val="Gl"/>
          <w:sz w:val="22"/>
          <w:szCs w:val="22"/>
        </w:rPr>
        <w:t>oluşmadığını</w:t>
      </w:r>
      <w:r w:rsidR="00D50756" w:rsidRPr="00673121">
        <w:rPr>
          <w:sz w:val="22"/>
          <w:szCs w:val="22"/>
        </w:rPr>
        <w:t>; mevcut</w:t>
      </w:r>
      <w:r w:rsidRPr="00673121">
        <w:rPr>
          <w:sz w:val="22"/>
          <w:szCs w:val="22"/>
        </w:rPr>
        <w:t xml:space="preserve"> faaliyetlerimizde herhangi bir değişiklik meydana gelerek endüstriyel nitelikli atıksu oluşması halinde, bu durumu derhal ve en geç 15 (on beş) iş günü içinde Konya Organize Sanayi Bölgesi Müdürlüğü’ne yazılı olarak bildireceğimizi, bu durumda ilgili mevzuat çerçevesinde gerekli görülmesi hâlinde “Kanalizasyon Bağlantı İzin Belgesi” alınması ve/veya ön arıtma tesisi kurulması dâhil olmak üzere tüm yükümlülükleri yerine getireceğimizi;</w:t>
      </w:r>
    </w:p>
    <w:p w14:paraId="3186B870" w14:textId="1C63C00E" w:rsidR="00FC75EA" w:rsidRDefault="00FC75EA" w:rsidP="00673121">
      <w:pPr>
        <w:pStyle w:val="NormalWeb"/>
        <w:spacing w:before="0" w:beforeAutospacing="0" w:after="0" w:afterAutospacing="0" w:line="360" w:lineRule="auto"/>
        <w:ind w:firstLine="708"/>
        <w:jc w:val="both"/>
        <w:rPr>
          <w:rStyle w:val="Gl"/>
          <w:b w:val="0"/>
          <w:sz w:val="22"/>
          <w:szCs w:val="22"/>
        </w:rPr>
      </w:pPr>
      <w:r w:rsidRPr="00673121">
        <w:rPr>
          <w:sz w:val="22"/>
          <w:szCs w:val="22"/>
        </w:rPr>
        <w:t xml:space="preserve">Beyanlarımızın gerçeğe aykırı olduğunun veya bildirim yükümlülüğümüze aykırı hareket edildiğinin tespiti hâlinde, mevzuattan kaynaklanan ve </w:t>
      </w:r>
      <w:r w:rsidR="00E133E8" w:rsidRPr="00673121">
        <w:rPr>
          <w:sz w:val="22"/>
          <w:szCs w:val="22"/>
        </w:rPr>
        <w:t xml:space="preserve">KOS Bölgesi Müdürlüğü </w:t>
      </w:r>
      <w:r w:rsidRPr="00673121">
        <w:rPr>
          <w:sz w:val="22"/>
          <w:szCs w:val="22"/>
        </w:rPr>
        <w:t>Müteşebbis Heyeti ile Yönetim Kurulu</w:t>
      </w:r>
      <w:r w:rsidR="00673121">
        <w:rPr>
          <w:sz w:val="22"/>
          <w:szCs w:val="22"/>
        </w:rPr>
        <w:t xml:space="preserve"> tarafından</w:t>
      </w:r>
      <w:r w:rsidRPr="00673121">
        <w:rPr>
          <w:sz w:val="22"/>
          <w:szCs w:val="22"/>
        </w:rPr>
        <w:t xml:space="preserve"> belirlenen her türlü idari ve mali yaptırımı peşinen kabul ettiğimizi </w:t>
      </w:r>
      <w:r w:rsidRPr="00673121">
        <w:rPr>
          <w:rStyle w:val="Gl"/>
          <w:b w:val="0"/>
          <w:sz w:val="22"/>
          <w:szCs w:val="22"/>
        </w:rPr>
        <w:t>beyan ve taahhüt ederiz.</w:t>
      </w:r>
    </w:p>
    <w:p w14:paraId="5406DD83" w14:textId="77777777" w:rsidR="00E87C48" w:rsidRPr="00E87C48" w:rsidRDefault="00E87C48" w:rsidP="00E87C48">
      <w:pPr>
        <w:spacing w:line="360" w:lineRule="auto"/>
        <w:jc w:val="both"/>
        <w:rPr>
          <w:sz w:val="22"/>
          <w:szCs w:val="22"/>
        </w:rPr>
      </w:pPr>
      <w:proofErr w:type="gramStart"/>
      <w:r w:rsidRPr="00E87C48">
        <w:rPr>
          <w:sz w:val="22"/>
          <w:szCs w:val="22"/>
        </w:rPr>
        <w:t>Tarih:   ..</w:t>
      </w:r>
      <w:proofErr w:type="gramEnd"/>
      <w:r w:rsidRPr="00E87C48">
        <w:rPr>
          <w:sz w:val="22"/>
          <w:szCs w:val="22"/>
        </w:rPr>
        <w:t>…/……/..……</w:t>
      </w:r>
    </w:p>
    <w:p w14:paraId="39CBA1B1" w14:textId="77777777" w:rsidR="00E87C48" w:rsidRPr="00673121" w:rsidRDefault="00E87C48" w:rsidP="00673121">
      <w:pPr>
        <w:pStyle w:val="NormalWeb"/>
        <w:spacing w:before="0" w:beforeAutospacing="0" w:after="0" w:afterAutospacing="0" w:line="360" w:lineRule="auto"/>
        <w:ind w:firstLine="708"/>
        <w:jc w:val="both"/>
        <w:rPr>
          <w:sz w:val="22"/>
          <w:szCs w:val="22"/>
        </w:rPr>
      </w:pPr>
    </w:p>
    <w:p w14:paraId="4D16E6D2" w14:textId="63C78F4D" w:rsidR="007B19C9" w:rsidRPr="00254496"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p>
    <w:p w14:paraId="4464E50B" w14:textId="50A47496" w:rsidR="00D50756" w:rsidRDefault="007B19C9" w:rsidP="00E87C48">
      <w:pPr>
        <w:spacing w:line="360" w:lineRule="auto"/>
        <w:jc w:val="both"/>
        <w:rPr>
          <w:sz w:val="22"/>
          <w:szCs w:val="22"/>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00E87C48">
        <w:rPr>
          <w:rFonts w:ascii="Arial Narrow" w:hAnsi="Arial Narrow"/>
        </w:rPr>
        <w:t xml:space="preserve">            </w:t>
      </w:r>
      <w:r w:rsidR="00D50756" w:rsidRPr="003339B0">
        <w:rPr>
          <w:sz w:val="22"/>
          <w:szCs w:val="22"/>
        </w:rPr>
        <w:t>Firma Yetkilisi</w:t>
      </w:r>
    </w:p>
    <w:p w14:paraId="6DB3C1B1" w14:textId="77777777" w:rsidR="00D50756" w:rsidRPr="003339B0" w:rsidRDefault="00D50756" w:rsidP="002F10CE">
      <w:pPr>
        <w:spacing w:line="360" w:lineRule="auto"/>
        <w:ind w:left="7080" w:firstLine="433"/>
        <w:jc w:val="both"/>
        <w:rPr>
          <w:sz w:val="22"/>
          <w:szCs w:val="22"/>
        </w:rPr>
      </w:pPr>
      <w:r>
        <w:rPr>
          <w:sz w:val="22"/>
          <w:szCs w:val="22"/>
        </w:rPr>
        <w:t>Adı Soyadı -Unvanı</w:t>
      </w:r>
    </w:p>
    <w:p w14:paraId="241A9651" w14:textId="77777777" w:rsidR="00D50756" w:rsidRPr="003339B0" w:rsidRDefault="00D50756" w:rsidP="002F10CE">
      <w:pPr>
        <w:spacing w:line="360" w:lineRule="auto"/>
        <w:ind w:left="7788"/>
        <w:jc w:val="both"/>
        <w:rPr>
          <w:sz w:val="22"/>
          <w:szCs w:val="22"/>
        </w:rPr>
      </w:pPr>
      <w:r w:rsidRPr="003339B0">
        <w:rPr>
          <w:sz w:val="22"/>
          <w:szCs w:val="22"/>
        </w:rPr>
        <w:t xml:space="preserve">   Kaşe-İmza</w:t>
      </w:r>
    </w:p>
    <w:p w14:paraId="297C8B78" w14:textId="34D71290" w:rsidR="003B3846" w:rsidRPr="00254496" w:rsidRDefault="003B3846" w:rsidP="00D50756">
      <w:pPr>
        <w:pStyle w:val="Default"/>
        <w:spacing w:line="360" w:lineRule="auto"/>
        <w:ind w:left="-567" w:right="-567" w:firstLine="1275"/>
        <w:jc w:val="both"/>
        <w:rPr>
          <w:rFonts w:ascii="Arial Narrow" w:hAnsi="Arial Narrow"/>
        </w:rPr>
      </w:pPr>
    </w:p>
    <w:p w14:paraId="29FF5675" w14:textId="77777777" w:rsidR="003B3846" w:rsidRPr="00254496" w:rsidRDefault="003B3846" w:rsidP="007B19C9">
      <w:pPr>
        <w:rPr>
          <w:rFonts w:ascii="Arial Narrow" w:hAnsi="Arial Narrow"/>
        </w:rPr>
      </w:pPr>
    </w:p>
    <w:p w14:paraId="43A49481" w14:textId="77777777" w:rsidR="003B3846" w:rsidRPr="00254496" w:rsidRDefault="003B3846" w:rsidP="007B19C9">
      <w:pPr>
        <w:rPr>
          <w:rFonts w:ascii="Arial Narrow" w:hAnsi="Arial Narrow"/>
        </w:rPr>
      </w:pPr>
    </w:p>
    <w:p w14:paraId="1BE1F614" w14:textId="77777777" w:rsidR="00423CE1" w:rsidRPr="00254496" w:rsidRDefault="00423CE1" w:rsidP="007B19C9">
      <w:pPr>
        <w:rPr>
          <w:rFonts w:ascii="Arial Narrow" w:hAnsi="Arial Narrow"/>
        </w:rPr>
      </w:pPr>
    </w:p>
    <w:p w14:paraId="46AA0F3E" w14:textId="77777777" w:rsidR="003B3846" w:rsidRPr="00254496" w:rsidRDefault="003B3846" w:rsidP="007B19C9">
      <w:pPr>
        <w:rPr>
          <w:rFonts w:ascii="Arial Narrow" w:hAnsi="Arial Narrow"/>
        </w:rPr>
      </w:pPr>
    </w:p>
    <w:p w14:paraId="05179D49" w14:textId="77777777" w:rsidR="007B19C9" w:rsidRPr="00254496" w:rsidRDefault="007B19C9" w:rsidP="00423CE1">
      <w:pPr>
        <w:ind w:left="426" w:hanging="284"/>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p>
    <w:p w14:paraId="75F9B23D" w14:textId="77777777" w:rsidR="007B19C9" w:rsidRPr="00254496" w:rsidRDefault="007B19C9" w:rsidP="007B19C9">
      <w:pPr>
        <w:rPr>
          <w:rFonts w:ascii="Arial Narrow" w:hAnsi="Arial Narrow"/>
          <w:b/>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p>
    <w:p w14:paraId="0737BB42" w14:textId="77777777" w:rsidR="007B19C9" w:rsidRPr="00254496" w:rsidRDefault="007B19C9" w:rsidP="007B19C9">
      <w:pPr>
        <w:rPr>
          <w:rFonts w:ascii="Arial Narrow" w:hAnsi="Arial Narrow"/>
        </w:rPr>
      </w:pP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r>
      <w:r w:rsidRPr="00254496">
        <w:rPr>
          <w:rFonts w:ascii="Arial Narrow" w:hAnsi="Arial Narrow"/>
        </w:rPr>
        <w:tab/>
        <w:t xml:space="preserve">        </w:t>
      </w:r>
    </w:p>
    <w:p w14:paraId="00179870" w14:textId="77777777" w:rsidR="00BE59FA" w:rsidRPr="00254496" w:rsidRDefault="00BE59FA" w:rsidP="003C5139">
      <w:pPr>
        <w:jc w:val="center"/>
        <w:rPr>
          <w:rFonts w:ascii="Arial Narrow" w:hAnsi="Arial Narrow" w:cs="Arial"/>
        </w:rPr>
      </w:pPr>
      <w:r w:rsidRPr="00254496">
        <w:rPr>
          <w:rFonts w:ascii="Arial Narrow" w:hAnsi="Arial Narrow" w:cs="Arial"/>
        </w:rPr>
        <w:t xml:space="preserve">                          </w:t>
      </w:r>
    </w:p>
    <w:sectPr w:rsidR="00BE59FA" w:rsidRPr="00254496" w:rsidSect="002F10CE">
      <w:headerReference w:type="even" r:id="rId8"/>
      <w:headerReference w:type="default" r:id="rId9"/>
      <w:footerReference w:type="even" r:id="rId10"/>
      <w:footerReference w:type="default" r:id="rId11"/>
      <w:headerReference w:type="first" r:id="rId12"/>
      <w:footerReference w:type="first" r:id="rId13"/>
      <w:pgSz w:w="11906" w:h="16838"/>
      <w:pgMar w:top="1560" w:right="991" w:bottom="142" w:left="900" w:header="709" w:footer="305"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1DAFF" w14:textId="77777777" w:rsidR="00F9716F" w:rsidRDefault="00F9716F" w:rsidP="003C5139">
      <w:r>
        <w:separator/>
      </w:r>
    </w:p>
  </w:endnote>
  <w:endnote w:type="continuationSeparator" w:id="0">
    <w:p w14:paraId="4FFC0362" w14:textId="77777777" w:rsidR="00F9716F" w:rsidRDefault="00F9716F" w:rsidP="003C5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D367" w14:textId="77777777" w:rsidR="002F10CE" w:rsidRDefault="002F10C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D9339" w14:textId="06E37F63" w:rsidR="00673121" w:rsidRPr="00C123DB" w:rsidRDefault="00BD3657" w:rsidP="00673121">
    <w:pPr>
      <w:pStyle w:val="AltBilgi"/>
      <w:ind w:right="-191" w:hanging="142"/>
      <w:rPr>
        <w:bCs/>
        <w:i/>
        <w:iCs/>
        <w:color w:val="000000"/>
        <w:sz w:val="18"/>
        <w:szCs w:val="18"/>
      </w:rPr>
    </w:pPr>
    <w:r>
      <w:rPr>
        <w:i/>
        <w:iCs/>
        <w:sz w:val="18"/>
        <w:szCs w:val="18"/>
      </w:rPr>
      <w:t>AS</w:t>
    </w:r>
    <w:r w:rsidR="00673121" w:rsidRPr="00C123DB">
      <w:rPr>
        <w:i/>
        <w:iCs/>
        <w:sz w:val="18"/>
        <w:szCs w:val="18"/>
      </w:rPr>
      <w:t>_FR.</w:t>
    </w:r>
    <w:r w:rsidR="002F10CE">
      <w:rPr>
        <w:i/>
        <w:iCs/>
        <w:sz w:val="18"/>
        <w:szCs w:val="18"/>
      </w:rPr>
      <w:t>2</w:t>
    </w:r>
    <w:r>
      <w:rPr>
        <w:i/>
        <w:iCs/>
        <w:sz w:val="18"/>
        <w:szCs w:val="18"/>
      </w:rPr>
      <w:t>1</w:t>
    </w:r>
    <w:r w:rsidR="002F10CE">
      <w:rPr>
        <w:i/>
        <w:iCs/>
        <w:sz w:val="18"/>
        <w:szCs w:val="18"/>
      </w:rPr>
      <w:t xml:space="preserve"> </w:t>
    </w:r>
    <w:r w:rsidR="002F10CE" w:rsidRPr="00C123DB">
      <w:rPr>
        <w:i/>
        <w:iCs/>
        <w:sz w:val="18"/>
        <w:szCs w:val="18"/>
      </w:rPr>
      <w:t>Rev</w:t>
    </w:r>
    <w:r w:rsidR="00673121" w:rsidRPr="00C123DB">
      <w:rPr>
        <w:i/>
        <w:iCs/>
        <w:sz w:val="18"/>
        <w:szCs w:val="18"/>
      </w:rPr>
      <w:t>:0</w:t>
    </w:r>
    <w:r>
      <w:rPr>
        <w:i/>
        <w:iCs/>
        <w:sz w:val="18"/>
        <w:szCs w:val="18"/>
      </w:rPr>
      <w:t>3</w:t>
    </w:r>
    <w:bookmarkStart w:id="0" w:name="_GoBack"/>
    <w:bookmarkEnd w:id="0"/>
    <w:r w:rsidR="00673121" w:rsidRPr="00C123DB">
      <w:rPr>
        <w:i/>
        <w:iCs/>
        <w:sz w:val="18"/>
        <w:szCs w:val="18"/>
      </w:rPr>
      <w:t xml:space="preserve">  Rev Tar:</w:t>
    </w:r>
    <w:r w:rsidR="002F10CE">
      <w:rPr>
        <w:i/>
        <w:iCs/>
        <w:sz w:val="18"/>
        <w:szCs w:val="18"/>
      </w:rPr>
      <w:t>0</w:t>
    </w:r>
    <w:r>
      <w:rPr>
        <w:i/>
        <w:iCs/>
        <w:sz w:val="18"/>
        <w:szCs w:val="18"/>
      </w:rPr>
      <w:t>6</w:t>
    </w:r>
    <w:r w:rsidR="002F10CE">
      <w:rPr>
        <w:i/>
        <w:iCs/>
        <w:sz w:val="18"/>
        <w:szCs w:val="18"/>
      </w:rPr>
      <w:t>.0</w:t>
    </w:r>
    <w:r>
      <w:rPr>
        <w:i/>
        <w:iCs/>
        <w:sz w:val="18"/>
        <w:szCs w:val="18"/>
      </w:rPr>
      <w:t>4</w:t>
    </w:r>
    <w:r w:rsidR="002F10CE">
      <w:rPr>
        <w:i/>
        <w:iCs/>
        <w:sz w:val="18"/>
        <w:szCs w:val="18"/>
      </w:rPr>
      <w:t>.2026</w:t>
    </w:r>
    <w:r w:rsidR="00673121" w:rsidRPr="00C123DB">
      <w:rPr>
        <w:bCs/>
        <w:i/>
        <w:iCs/>
        <w:color w:val="000000"/>
        <w:sz w:val="18"/>
        <w:szCs w:val="18"/>
      </w:rPr>
      <w:tab/>
    </w:r>
    <w:r w:rsidR="00673121" w:rsidRPr="00C123DB">
      <w:rPr>
        <w:bCs/>
        <w:i/>
        <w:iCs/>
        <w:color w:val="000000"/>
        <w:sz w:val="18"/>
        <w:szCs w:val="18"/>
      </w:rPr>
      <w:tab/>
      <w:t xml:space="preserve">     </w:t>
    </w:r>
    <w:r w:rsidR="00673121" w:rsidRPr="00C123DB">
      <w:rPr>
        <w:bCs/>
        <w:i/>
        <w:iCs/>
        <w:color w:val="000000"/>
        <w:sz w:val="18"/>
        <w:szCs w:val="18"/>
      </w:rPr>
      <w:tab/>
    </w:r>
    <w:r w:rsidR="00673121" w:rsidRPr="00C123DB">
      <w:rPr>
        <w:bCs/>
        <w:i/>
        <w:iCs/>
        <w:color w:val="000000"/>
        <w:sz w:val="18"/>
        <w:szCs w:val="18"/>
      </w:rPr>
      <w:fldChar w:fldCharType="begin"/>
    </w:r>
    <w:r w:rsidR="00673121" w:rsidRPr="00C123DB">
      <w:rPr>
        <w:bCs/>
        <w:i/>
        <w:iCs/>
        <w:color w:val="000000"/>
        <w:sz w:val="18"/>
        <w:szCs w:val="18"/>
      </w:rPr>
      <w:instrText xml:space="preserve"> PAGE </w:instrText>
    </w:r>
    <w:r w:rsidR="00673121" w:rsidRPr="00C123DB">
      <w:rPr>
        <w:bCs/>
        <w:i/>
        <w:iCs/>
        <w:color w:val="000000"/>
        <w:sz w:val="18"/>
        <w:szCs w:val="18"/>
      </w:rPr>
      <w:fldChar w:fldCharType="separate"/>
    </w:r>
    <w:r w:rsidR="00673121">
      <w:rPr>
        <w:bCs/>
        <w:i/>
        <w:iCs/>
        <w:color w:val="000000"/>
        <w:sz w:val="18"/>
        <w:szCs w:val="18"/>
      </w:rPr>
      <w:t>1</w:t>
    </w:r>
    <w:r w:rsidR="00673121" w:rsidRPr="00C123DB">
      <w:rPr>
        <w:bCs/>
        <w:i/>
        <w:iCs/>
        <w:color w:val="000000"/>
        <w:sz w:val="18"/>
        <w:szCs w:val="18"/>
      </w:rPr>
      <w:fldChar w:fldCharType="end"/>
    </w:r>
    <w:r w:rsidR="00673121" w:rsidRPr="00C123DB">
      <w:rPr>
        <w:bCs/>
        <w:i/>
        <w:iCs/>
        <w:color w:val="000000"/>
        <w:sz w:val="18"/>
        <w:szCs w:val="18"/>
      </w:rPr>
      <w:t>/</w:t>
    </w:r>
    <w:r w:rsidR="00673121" w:rsidRPr="00C123DB">
      <w:rPr>
        <w:bCs/>
        <w:i/>
        <w:iCs/>
        <w:color w:val="000000"/>
        <w:sz w:val="18"/>
        <w:szCs w:val="18"/>
      </w:rPr>
      <w:fldChar w:fldCharType="begin"/>
    </w:r>
    <w:r w:rsidR="00673121" w:rsidRPr="00C123DB">
      <w:rPr>
        <w:bCs/>
        <w:i/>
        <w:iCs/>
        <w:color w:val="000000"/>
        <w:sz w:val="18"/>
        <w:szCs w:val="18"/>
      </w:rPr>
      <w:instrText xml:space="preserve"> NUMPAGES </w:instrText>
    </w:r>
    <w:r w:rsidR="00673121" w:rsidRPr="00C123DB">
      <w:rPr>
        <w:bCs/>
        <w:i/>
        <w:iCs/>
        <w:color w:val="000000"/>
        <w:sz w:val="18"/>
        <w:szCs w:val="18"/>
      </w:rPr>
      <w:fldChar w:fldCharType="separate"/>
    </w:r>
    <w:r w:rsidR="00673121">
      <w:rPr>
        <w:bCs/>
        <w:i/>
        <w:iCs/>
        <w:color w:val="000000"/>
        <w:sz w:val="18"/>
        <w:szCs w:val="18"/>
      </w:rPr>
      <w:t>1</w:t>
    </w:r>
    <w:r w:rsidR="00673121" w:rsidRPr="00C123DB">
      <w:rPr>
        <w:bCs/>
        <w:i/>
        <w:iCs/>
        <w:color w:val="000000"/>
        <w:sz w:val="18"/>
        <w:szCs w:val="18"/>
      </w:rPr>
      <w:fldChar w:fldCharType="end"/>
    </w:r>
  </w:p>
  <w:p w14:paraId="089438C6" w14:textId="2A55C970" w:rsidR="00403774" w:rsidRPr="005B4CF1" w:rsidRDefault="00403774" w:rsidP="00403774">
    <w:pPr>
      <w:spacing w:line="360" w:lineRule="auto"/>
      <w:ind w:left="-142" w:right="-284"/>
      <w:jc w:val="both"/>
      <w:rPr>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044D5" w14:textId="77777777" w:rsidR="002F10CE" w:rsidRDefault="002F10C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6313" w14:textId="77777777" w:rsidR="00F9716F" w:rsidRDefault="00F9716F" w:rsidP="003C5139">
      <w:r>
        <w:separator/>
      </w:r>
    </w:p>
  </w:footnote>
  <w:footnote w:type="continuationSeparator" w:id="0">
    <w:p w14:paraId="4E746547" w14:textId="77777777" w:rsidR="00F9716F" w:rsidRDefault="00F9716F" w:rsidP="003C5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95A12" w14:textId="77777777" w:rsidR="002F10CE" w:rsidRDefault="002F10C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8"/>
      <w:gridCol w:w="8313"/>
    </w:tblGrid>
    <w:tr w:rsidR="00403774" w14:paraId="583BCBCC" w14:textId="77777777" w:rsidTr="002F10CE">
      <w:trPr>
        <w:trHeight w:val="953"/>
      </w:trPr>
      <w:tc>
        <w:tcPr>
          <w:tcW w:w="2188" w:type="dxa"/>
        </w:tcPr>
        <w:p w14:paraId="619AE58C" w14:textId="77777777" w:rsidR="00403774" w:rsidRPr="004D16E1" w:rsidRDefault="00403774" w:rsidP="00403774">
          <w:pPr>
            <w:jc w:val="center"/>
            <w:rPr>
              <w:sz w:val="2"/>
              <w:szCs w:val="2"/>
            </w:rPr>
          </w:pPr>
          <w:r w:rsidRPr="00577E5C">
            <w:rPr>
              <w:noProof/>
            </w:rPr>
            <w:drawing>
              <wp:inline distT="0" distB="0" distL="0" distR="0" wp14:anchorId="0755A439" wp14:editId="3DF5F42C">
                <wp:extent cx="1150183" cy="55245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937" cy="553293"/>
                        </a:xfrm>
                        <a:prstGeom prst="rect">
                          <a:avLst/>
                        </a:prstGeom>
                        <a:noFill/>
                        <a:ln>
                          <a:noFill/>
                        </a:ln>
                      </pic:spPr>
                    </pic:pic>
                  </a:graphicData>
                </a:graphic>
              </wp:inline>
            </w:drawing>
          </w:r>
        </w:p>
      </w:tc>
      <w:tc>
        <w:tcPr>
          <w:tcW w:w="8313" w:type="dxa"/>
          <w:vAlign w:val="center"/>
        </w:tcPr>
        <w:p w14:paraId="0E651DFA" w14:textId="28736149" w:rsidR="00403774" w:rsidRPr="004220C7" w:rsidRDefault="00B74E60" w:rsidP="00403774">
          <w:pPr>
            <w:jc w:val="center"/>
            <w:rPr>
              <w:b/>
              <w:i/>
              <w:sz w:val="32"/>
              <w:szCs w:val="32"/>
            </w:rPr>
          </w:pPr>
          <w:r>
            <w:rPr>
              <w:b/>
              <w:i/>
              <w:sz w:val="28"/>
              <w:szCs w:val="28"/>
            </w:rPr>
            <w:t>EVSEL ATIKSU</w:t>
          </w:r>
          <w:r w:rsidR="00403774">
            <w:rPr>
              <w:b/>
              <w:i/>
              <w:sz w:val="28"/>
              <w:szCs w:val="28"/>
            </w:rPr>
            <w:t xml:space="preserve"> </w:t>
          </w:r>
          <w:r w:rsidR="00403774" w:rsidRPr="00100FA8">
            <w:rPr>
              <w:b/>
              <w:i/>
              <w:sz w:val="28"/>
              <w:szCs w:val="28"/>
            </w:rPr>
            <w:t>TAAHHÜTNAME</w:t>
          </w:r>
          <w:r w:rsidR="00403774">
            <w:rPr>
              <w:b/>
              <w:i/>
              <w:sz w:val="28"/>
              <w:szCs w:val="28"/>
            </w:rPr>
            <w:t>Sİ</w:t>
          </w:r>
        </w:p>
      </w:tc>
    </w:tr>
  </w:tbl>
  <w:p w14:paraId="090631FF" w14:textId="77777777" w:rsidR="009B103B" w:rsidRPr="00403774" w:rsidRDefault="009B103B" w:rsidP="0040377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6EA6" w14:textId="77777777" w:rsidR="002F10CE" w:rsidRDefault="002F10C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407E5"/>
    <w:multiLevelType w:val="hybridMultilevel"/>
    <w:tmpl w:val="165E6F78"/>
    <w:lvl w:ilvl="0" w:tplc="AECEB63E">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9E2858"/>
    <w:multiLevelType w:val="hybridMultilevel"/>
    <w:tmpl w:val="EF808A22"/>
    <w:lvl w:ilvl="0" w:tplc="041F0001">
      <w:start w:val="1"/>
      <w:numFmt w:val="bullet"/>
      <w:lvlText w:val=""/>
      <w:lvlJc w:val="left"/>
      <w:pPr>
        <w:tabs>
          <w:tab w:val="num" w:pos="720"/>
        </w:tabs>
        <w:ind w:left="720" w:hanging="360"/>
      </w:pPr>
      <w:rPr>
        <w:rFonts w:ascii="Symbol" w:hAnsi="Symbol" w:hint="default"/>
      </w:rPr>
    </w:lvl>
    <w:lvl w:ilvl="1" w:tplc="041F000B">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27D45"/>
    <w:multiLevelType w:val="hybridMultilevel"/>
    <w:tmpl w:val="3BAC8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2411EF5"/>
    <w:multiLevelType w:val="hybridMultilevel"/>
    <w:tmpl w:val="6F9C18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8B0"/>
    <w:rsid w:val="00000ACD"/>
    <w:rsid w:val="00037313"/>
    <w:rsid w:val="000502CB"/>
    <w:rsid w:val="000E408E"/>
    <w:rsid w:val="00146DF3"/>
    <w:rsid w:val="00154B26"/>
    <w:rsid w:val="00164207"/>
    <w:rsid w:val="00187522"/>
    <w:rsid w:val="001B1C7F"/>
    <w:rsid w:val="001D41B1"/>
    <w:rsid w:val="001E0A17"/>
    <w:rsid w:val="001F3D77"/>
    <w:rsid w:val="00206B0A"/>
    <w:rsid w:val="002129BD"/>
    <w:rsid w:val="002432AD"/>
    <w:rsid w:val="00254496"/>
    <w:rsid w:val="00254670"/>
    <w:rsid w:val="00265198"/>
    <w:rsid w:val="0029798F"/>
    <w:rsid w:val="002D6AB1"/>
    <w:rsid w:val="002D6C7A"/>
    <w:rsid w:val="002E169B"/>
    <w:rsid w:val="002F10CE"/>
    <w:rsid w:val="002F660D"/>
    <w:rsid w:val="00306887"/>
    <w:rsid w:val="003127EB"/>
    <w:rsid w:val="00334254"/>
    <w:rsid w:val="00347EFA"/>
    <w:rsid w:val="0038643E"/>
    <w:rsid w:val="003B3846"/>
    <w:rsid w:val="003C5139"/>
    <w:rsid w:val="00403774"/>
    <w:rsid w:val="00404F04"/>
    <w:rsid w:val="0041160F"/>
    <w:rsid w:val="00413D9F"/>
    <w:rsid w:val="004173C9"/>
    <w:rsid w:val="00423CE1"/>
    <w:rsid w:val="004300D1"/>
    <w:rsid w:val="00435025"/>
    <w:rsid w:val="00447642"/>
    <w:rsid w:val="00455F79"/>
    <w:rsid w:val="00456C21"/>
    <w:rsid w:val="0048110D"/>
    <w:rsid w:val="004C3828"/>
    <w:rsid w:val="004D18B0"/>
    <w:rsid w:val="005054D3"/>
    <w:rsid w:val="00517AAC"/>
    <w:rsid w:val="00551AF4"/>
    <w:rsid w:val="00563864"/>
    <w:rsid w:val="0056722E"/>
    <w:rsid w:val="00571719"/>
    <w:rsid w:val="00571A85"/>
    <w:rsid w:val="00594970"/>
    <w:rsid w:val="005961D5"/>
    <w:rsid w:val="00596992"/>
    <w:rsid w:val="005B3810"/>
    <w:rsid w:val="005C7C3C"/>
    <w:rsid w:val="005F1022"/>
    <w:rsid w:val="0060316B"/>
    <w:rsid w:val="00621FA6"/>
    <w:rsid w:val="00622AFE"/>
    <w:rsid w:val="0062568B"/>
    <w:rsid w:val="00652BB6"/>
    <w:rsid w:val="006637BC"/>
    <w:rsid w:val="00673121"/>
    <w:rsid w:val="00680D1A"/>
    <w:rsid w:val="00687F8F"/>
    <w:rsid w:val="006971D2"/>
    <w:rsid w:val="006E1535"/>
    <w:rsid w:val="006F7148"/>
    <w:rsid w:val="00750BB2"/>
    <w:rsid w:val="00767E69"/>
    <w:rsid w:val="0077152D"/>
    <w:rsid w:val="007774B9"/>
    <w:rsid w:val="007A7EB7"/>
    <w:rsid w:val="007B19C9"/>
    <w:rsid w:val="007E0D6B"/>
    <w:rsid w:val="007E7198"/>
    <w:rsid w:val="0081010A"/>
    <w:rsid w:val="00815285"/>
    <w:rsid w:val="00817378"/>
    <w:rsid w:val="00825C8E"/>
    <w:rsid w:val="00841893"/>
    <w:rsid w:val="0086257D"/>
    <w:rsid w:val="00863EAE"/>
    <w:rsid w:val="008771CC"/>
    <w:rsid w:val="008875A0"/>
    <w:rsid w:val="008A0F03"/>
    <w:rsid w:val="008A4FF9"/>
    <w:rsid w:val="008E0B0C"/>
    <w:rsid w:val="008E680C"/>
    <w:rsid w:val="0092397B"/>
    <w:rsid w:val="0093490C"/>
    <w:rsid w:val="00940D6B"/>
    <w:rsid w:val="009428AC"/>
    <w:rsid w:val="009818B1"/>
    <w:rsid w:val="00985854"/>
    <w:rsid w:val="00994F88"/>
    <w:rsid w:val="009A2B3D"/>
    <w:rsid w:val="009B103B"/>
    <w:rsid w:val="009C544F"/>
    <w:rsid w:val="009C6430"/>
    <w:rsid w:val="00A335DF"/>
    <w:rsid w:val="00A52E77"/>
    <w:rsid w:val="00A55642"/>
    <w:rsid w:val="00A5615D"/>
    <w:rsid w:val="00A95E55"/>
    <w:rsid w:val="00A966B1"/>
    <w:rsid w:val="00A96AD8"/>
    <w:rsid w:val="00AC1912"/>
    <w:rsid w:val="00AC6481"/>
    <w:rsid w:val="00AE02C8"/>
    <w:rsid w:val="00AF3416"/>
    <w:rsid w:val="00AF49C4"/>
    <w:rsid w:val="00B03661"/>
    <w:rsid w:val="00B1062D"/>
    <w:rsid w:val="00B15494"/>
    <w:rsid w:val="00B21D72"/>
    <w:rsid w:val="00B42EAE"/>
    <w:rsid w:val="00B52D24"/>
    <w:rsid w:val="00B74E60"/>
    <w:rsid w:val="00B80C75"/>
    <w:rsid w:val="00B867A7"/>
    <w:rsid w:val="00B87BFE"/>
    <w:rsid w:val="00B87E2F"/>
    <w:rsid w:val="00B905AD"/>
    <w:rsid w:val="00B95AEC"/>
    <w:rsid w:val="00BC00C4"/>
    <w:rsid w:val="00BD3657"/>
    <w:rsid w:val="00BE59FA"/>
    <w:rsid w:val="00C11C8D"/>
    <w:rsid w:val="00C354FD"/>
    <w:rsid w:val="00C35C14"/>
    <w:rsid w:val="00C44DFE"/>
    <w:rsid w:val="00C80656"/>
    <w:rsid w:val="00C80C1A"/>
    <w:rsid w:val="00CC60B6"/>
    <w:rsid w:val="00CF0838"/>
    <w:rsid w:val="00CF7EF5"/>
    <w:rsid w:val="00D236AA"/>
    <w:rsid w:val="00D23E1F"/>
    <w:rsid w:val="00D35FB3"/>
    <w:rsid w:val="00D50756"/>
    <w:rsid w:val="00D61C26"/>
    <w:rsid w:val="00D72029"/>
    <w:rsid w:val="00D744E5"/>
    <w:rsid w:val="00D85D1E"/>
    <w:rsid w:val="00DA111A"/>
    <w:rsid w:val="00DB69DA"/>
    <w:rsid w:val="00DC3318"/>
    <w:rsid w:val="00DD018B"/>
    <w:rsid w:val="00DD3FC8"/>
    <w:rsid w:val="00E133E8"/>
    <w:rsid w:val="00E33939"/>
    <w:rsid w:val="00E538FC"/>
    <w:rsid w:val="00E8121E"/>
    <w:rsid w:val="00E87C48"/>
    <w:rsid w:val="00EB21BF"/>
    <w:rsid w:val="00EB35E3"/>
    <w:rsid w:val="00ED047B"/>
    <w:rsid w:val="00ED21B2"/>
    <w:rsid w:val="00F46858"/>
    <w:rsid w:val="00F64563"/>
    <w:rsid w:val="00F74513"/>
    <w:rsid w:val="00F74F1C"/>
    <w:rsid w:val="00F8453D"/>
    <w:rsid w:val="00F856AC"/>
    <w:rsid w:val="00F9347C"/>
    <w:rsid w:val="00F96A4A"/>
    <w:rsid w:val="00F9716F"/>
    <w:rsid w:val="00FC75EA"/>
    <w:rsid w:val="00FD4265"/>
    <w:rsid w:val="00FD51C8"/>
    <w:rsid w:val="00FE5804"/>
    <w:rsid w:val="00FF5A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EC21E"/>
  <w15:docId w15:val="{D964495A-47A3-4943-B45A-251E0712D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1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750BB2"/>
    <w:rPr>
      <w:rFonts w:ascii="Tahoma" w:hAnsi="Tahoma" w:cs="Tahoma"/>
      <w:sz w:val="16"/>
      <w:szCs w:val="16"/>
    </w:rPr>
  </w:style>
  <w:style w:type="paragraph" w:styleId="stBilgi">
    <w:name w:val="header"/>
    <w:basedOn w:val="Normal"/>
    <w:link w:val="stBilgiChar"/>
    <w:rsid w:val="003C5139"/>
    <w:pPr>
      <w:tabs>
        <w:tab w:val="center" w:pos="4536"/>
        <w:tab w:val="right" w:pos="9072"/>
      </w:tabs>
    </w:pPr>
  </w:style>
  <w:style w:type="character" w:customStyle="1" w:styleId="stBilgiChar">
    <w:name w:val="Üst Bilgi Char"/>
    <w:link w:val="stBilgi"/>
    <w:rsid w:val="003C5139"/>
    <w:rPr>
      <w:sz w:val="24"/>
      <w:szCs w:val="24"/>
    </w:rPr>
  </w:style>
  <w:style w:type="paragraph" w:styleId="AltBilgi">
    <w:name w:val="footer"/>
    <w:basedOn w:val="Normal"/>
    <w:link w:val="AltBilgiChar"/>
    <w:rsid w:val="003C5139"/>
    <w:pPr>
      <w:tabs>
        <w:tab w:val="center" w:pos="4536"/>
        <w:tab w:val="right" w:pos="9072"/>
      </w:tabs>
    </w:pPr>
  </w:style>
  <w:style w:type="character" w:customStyle="1" w:styleId="AltBilgiChar">
    <w:name w:val="Alt Bilgi Char"/>
    <w:link w:val="AltBilgi"/>
    <w:rsid w:val="003C5139"/>
    <w:rPr>
      <w:sz w:val="24"/>
      <w:szCs w:val="24"/>
    </w:rPr>
  </w:style>
  <w:style w:type="paragraph" w:customStyle="1" w:styleId="Default">
    <w:name w:val="Default"/>
    <w:rsid w:val="00ED21B2"/>
    <w:pPr>
      <w:autoSpaceDE w:val="0"/>
      <w:autoSpaceDN w:val="0"/>
      <w:adjustRightInd w:val="0"/>
    </w:pPr>
    <w:rPr>
      <w:rFonts w:ascii="Arial" w:eastAsia="Calibri" w:hAnsi="Arial" w:cs="Arial"/>
      <w:color w:val="000000"/>
      <w:sz w:val="24"/>
      <w:szCs w:val="24"/>
      <w:lang w:eastAsia="en-US"/>
    </w:rPr>
  </w:style>
  <w:style w:type="paragraph" w:styleId="ListeParagraf">
    <w:name w:val="List Paragraph"/>
    <w:basedOn w:val="Normal"/>
    <w:uiPriority w:val="34"/>
    <w:qFormat/>
    <w:rsid w:val="00622AFE"/>
    <w:pPr>
      <w:ind w:left="720"/>
      <w:contextualSpacing/>
    </w:pPr>
  </w:style>
  <w:style w:type="character" w:styleId="Kpr">
    <w:name w:val="Hyperlink"/>
    <w:rsid w:val="00403774"/>
    <w:rPr>
      <w:color w:val="0563C1"/>
      <w:u w:val="single"/>
    </w:rPr>
  </w:style>
  <w:style w:type="paragraph" w:styleId="NormalWeb">
    <w:name w:val="Normal (Web)"/>
    <w:basedOn w:val="Normal"/>
    <w:uiPriority w:val="99"/>
    <w:semiHidden/>
    <w:unhideWhenUsed/>
    <w:rsid w:val="00FC75EA"/>
    <w:pPr>
      <w:spacing w:before="100" w:beforeAutospacing="1" w:after="100" w:afterAutospacing="1"/>
    </w:pPr>
  </w:style>
  <w:style w:type="character" w:styleId="Gl">
    <w:name w:val="Strong"/>
    <w:basedOn w:val="VarsaylanParagrafYazTipi"/>
    <w:uiPriority w:val="22"/>
    <w:qFormat/>
    <w:rsid w:val="00FC75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269491">
      <w:bodyDiv w:val="1"/>
      <w:marLeft w:val="0"/>
      <w:marRight w:val="0"/>
      <w:marTop w:val="0"/>
      <w:marBottom w:val="0"/>
      <w:divBdr>
        <w:top w:val="none" w:sz="0" w:space="0" w:color="auto"/>
        <w:left w:val="none" w:sz="0" w:space="0" w:color="auto"/>
        <w:bottom w:val="none" w:sz="0" w:space="0" w:color="auto"/>
        <w:right w:val="none" w:sz="0" w:space="0" w:color="auto"/>
      </w:divBdr>
    </w:div>
    <w:div w:id="984431962">
      <w:bodyDiv w:val="1"/>
      <w:marLeft w:val="0"/>
      <w:marRight w:val="0"/>
      <w:marTop w:val="0"/>
      <w:marBottom w:val="0"/>
      <w:divBdr>
        <w:top w:val="none" w:sz="0" w:space="0" w:color="auto"/>
        <w:left w:val="none" w:sz="0" w:space="0" w:color="auto"/>
        <w:bottom w:val="none" w:sz="0" w:space="0" w:color="auto"/>
        <w:right w:val="none" w:sz="0" w:space="0" w:color="auto"/>
      </w:divBdr>
    </w:div>
    <w:div w:id="1674409752">
      <w:bodyDiv w:val="1"/>
      <w:marLeft w:val="0"/>
      <w:marRight w:val="0"/>
      <w:marTop w:val="0"/>
      <w:marBottom w:val="0"/>
      <w:divBdr>
        <w:top w:val="none" w:sz="0" w:space="0" w:color="auto"/>
        <w:left w:val="none" w:sz="0" w:space="0" w:color="auto"/>
        <w:bottom w:val="none" w:sz="0" w:space="0" w:color="auto"/>
        <w:right w:val="none" w:sz="0" w:space="0" w:color="auto"/>
      </w:divBdr>
    </w:div>
    <w:div w:id="209986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78119-D9C8-40F7-8A22-803AAD1A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222</Words>
  <Characters>1268</Characters>
  <Application>Microsoft Office Word</Application>
  <DocSecurity>0</DocSecurity>
  <Lines>10</Lines>
  <Paragraphs>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HARİTA – PLANLAMA BİRİMİ HİZMET TALEP DİLEKÇESİ</vt:lpstr>
      <vt:lpstr>HARİTA – PLANLAMA BİRİMİ HİZMET TALEP DİLEKÇESİ</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HARİTA – PLANLAMA BİRİMİ HİZMET TALEP DİLEKÇESİ</dc:title>
  <dc:creator>imar</dc:creator>
  <cp:lastModifiedBy>Hanife Yerli</cp:lastModifiedBy>
  <cp:revision>22</cp:revision>
  <cp:lastPrinted>2023-01-09T12:45:00Z</cp:lastPrinted>
  <dcterms:created xsi:type="dcterms:W3CDTF">2023-01-11T06:03:00Z</dcterms:created>
  <dcterms:modified xsi:type="dcterms:W3CDTF">2026-04-06T08:12:00Z</dcterms:modified>
</cp:coreProperties>
</file>